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1414"/>
        <w:gridCol w:w="4528"/>
      </w:tblGrid>
      <w:tr w:rsidR="00C104A6" w14:paraId="0E8D1A3E" w14:textId="77777777" w:rsidTr="00B16525">
        <w:tc>
          <w:tcPr>
            <w:tcW w:w="9056" w:type="dxa"/>
            <w:gridSpan w:val="4"/>
          </w:tcPr>
          <w:p w14:paraId="57A5CBED" w14:textId="77777777" w:rsidR="00C104A6" w:rsidRDefault="00C104A6" w:rsidP="00C104A6">
            <w:pPr>
              <w:pStyle w:val="Kop1"/>
              <w:jc w:val="center"/>
            </w:pPr>
            <w:r>
              <w:t>Welkom bij de eerste Challenge van de Scheidsrechtersvereniging Gouda en omstreken!</w:t>
            </w:r>
          </w:p>
        </w:tc>
      </w:tr>
      <w:tr w:rsidR="00C104A6" w14:paraId="36269140" w14:textId="77777777" w:rsidTr="00F223CD">
        <w:tc>
          <w:tcPr>
            <w:tcW w:w="9056" w:type="dxa"/>
            <w:gridSpan w:val="4"/>
          </w:tcPr>
          <w:p w14:paraId="56347984" w14:textId="77777777" w:rsidR="00C104A6" w:rsidRDefault="00C104A6"/>
        </w:tc>
      </w:tr>
      <w:tr w:rsidR="00C104A6" w14:paraId="38E2E1AA" w14:textId="77777777" w:rsidTr="00F223CD">
        <w:tc>
          <w:tcPr>
            <w:tcW w:w="9056" w:type="dxa"/>
            <w:gridSpan w:val="4"/>
          </w:tcPr>
          <w:p w14:paraId="009F04FE" w14:textId="77777777" w:rsidR="00C104A6" w:rsidRDefault="00C104A6">
            <w:r>
              <w:t xml:space="preserve">Om de sleur van het gedwongen thuiszitten te doorbreken, proberen we op andere manieren met jullie in contact te blijven. En hopelijk jullie ook op een leuke manier bezig te houden. Deze </w:t>
            </w:r>
            <w:proofErr w:type="spellStart"/>
            <w:r>
              <w:t>challenge</w:t>
            </w:r>
            <w:proofErr w:type="spellEnd"/>
            <w:r>
              <w:t xml:space="preserve"> is zo’n manier. </w:t>
            </w:r>
          </w:p>
          <w:p w14:paraId="6F8F3559" w14:textId="77777777" w:rsidR="00C104A6" w:rsidRDefault="00C104A6">
            <w:r>
              <w:t xml:space="preserve">De spelregels zijn simpel. Beantwoord de vijf vragen. Hoe ludieker de antwoorden, hoe beter. Nomineer daarna </w:t>
            </w:r>
            <w:r w:rsidR="00692494">
              <w:t xml:space="preserve">het volgende lid dat deze vragen moet beantwoorden. Als het kan, voeg een (digitale) foto bij van jezelf in een </w:t>
            </w:r>
            <w:proofErr w:type="spellStart"/>
            <w:r w:rsidR="00692494">
              <w:t>scheidsrechtersshirt</w:t>
            </w:r>
            <w:proofErr w:type="spellEnd"/>
            <w:r w:rsidR="00692494">
              <w:t xml:space="preserve">. Heb je dat niet (meer), dan gewoon een foto. Tot slot stuur je dit formulier en de foto zo snel mogelijk naar mij: </w:t>
            </w:r>
            <w:hyperlink r:id="rId6" w:history="1">
              <w:r w:rsidR="00692494" w:rsidRPr="00E84BB9">
                <w:rPr>
                  <w:rStyle w:val="Hyperlink"/>
                </w:rPr>
                <w:t>secretaris@covsgouda.nl</w:t>
              </w:r>
            </w:hyperlink>
            <w:r w:rsidR="00692494">
              <w:t xml:space="preserve"> Hoe sneller, hoe meer leden aan bod kunnen komen.</w:t>
            </w:r>
          </w:p>
          <w:p w14:paraId="63FE968F" w14:textId="77777777" w:rsidR="00692494" w:rsidRDefault="00692494">
            <w:r>
              <w:t>Dat is alles! Ik zorg dat alle antwoordformulieren op de site komen. Dat worden fraaie portretten! Alvast veel dank</w:t>
            </w:r>
            <w:r w:rsidR="005C19CD">
              <w:t>.</w:t>
            </w:r>
          </w:p>
        </w:tc>
      </w:tr>
      <w:tr w:rsidR="00692494" w14:paraId="2DEFD9CE" w14:textId="77777777" w:rsidTr="00F223CD">
        <w:tc>
          <w:tcPr>
            <w:tcW w:w="9056" w:type="dxa"/>
            <w:gridSpan w:val="4"/>
          </w:tcPr>
          <w:p w14:paraId="72F7F7F1" w14:textId="77777777" w:rsidR="00692494" w:rsidRDefault="00692494"/>
        </w:tc>
      </w:tr>
      <w:tr w:rsidR="00C104A6" w14:paraId="57FEBBAF" w14:textId="77777777" w:rsidTr="006409E0">
        <w:tc>
          <w:tcPr>
            <w:tcW w:w="421" w:type="dxa"/>
          </w:tcPr>
          <w:p w14:paraId="6583740C" w14:textId="77777777" w:rsidR="00C104A6" w:rsidRDefault="00692494">
            <w:r>
              <w:t>1</w:t>
            </w:r>
          </w:p>
        </w:tc>
        <w:tc>
          <w:tcPr>
            <w:tcW w:w="2693" w:type="dxa"/>
          </w:tcPr>
          <w:p w14:paraId="7F07E3BF" w14:textId="77777777" w:rsidR="00C104A6" w:rsidRDefault="00692494">
            <w:r>
              <w:t xml:space="preserve">Vertel iets over jezelf </w:t>
            </w:r>
            <w:r w:rsidR="006409E0">
              <w:t>w</w:t>
            </w:r>
            <w:r>
              <w:t>at je collega’s bij de SV Gouda nog niet weten.</w:t>
            </w:r>
          </w:p>
        </w:tc>
        <w:tc>
          <w:tcPr>
            <w:tcW w:w="5942" w:type="dxa"/>
            <w:gridSpan w:val="2"/>
          </w:tcPr>
          <w:p w14:paraId="6CB90C19" w14:textId="77777777" w:rsidR="00E827D4" w:rsidRDefault="00E827D4" w:rsidP="00E827D4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>Ik denk er weinig geheimen zijn. Maar dan toch misschien. Ik heb verschillende sporten beoefend: zwemclub, turnen, tennisclub, schaatsen, wielrennen, voetbal, krachttraining, momenteel weer wielrennen.</w:t>
            </w:r>
          </w:p>
          <w:p w14:paraId="121202B6" w14:textId="77777777" w:rsidR="00C104A6" w:rsidRDefault="00C104A6"/>
        </w:tc>
      </w:tr>
      <w:tr w:rsidR="00C104A6" w14:paraId="1480129F" w14:textId="77777777" w:rsidTr="006409E0">
        <w:tc>
          <w:tcPr>
            <w:tcW w:w="421" w:type="dxa"/>
          </w:tcPr>
          <w:p w14:paraId="627311EC" w14:textId="77777777" w:rsidR="00C104A6" w:rsidRDefault="00692494">
            <w:r>
              <w:t>2</w:t>
            </w:r>
          </w:p>
        </w:tc>
        <w:tc>
          <w:tcPr>
            <w:tcW w:w="2693" w:type="dxa"/>
          </w:tcPr>
          <w:p w14:paraId="73837368" w14:textId="77777777" w:rsidR="00C104A6" w:rsidRDefault="00692494">
            <w:r>
              <w:t>Waarom ben je begonnen met scheidsrechteren?</w:t>
            </w:r>
          </w:p>
        </w:tc>
        <w:tc>
          <w:tcPr>
            <w:tcW w:w="5942" w:type="dxa"/>
            <w:gridSpan w:val="2"/>
          </w:tcPr>
          <w:p w14:paraId="14EF5378" w14:textId="77777777" w:rsidR="00E827D4" w:rsidRDefault="00E827D4" w:rsidP="00E827D4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>Ik werd gevraagd bij VV Spirit om een jeugdwedstrijd te fluiten. Dat ging best goed, alleen ja de spelregels, hè. Toen maar een BOS cursus gedaan. </w:t>
            </w:r>
          </w:p>
          <w:p w14:paraId="3C61F1A5" w14:textId="77777777" w:rsidR="00C104A6" w:rsidRDefault="00C104A6"/>
        </w:tc>
      </w:tr>
      <w:tr w:rsidR="00C104A6" w14:paraId="3ED5487A" w14:textId="77777777" w:rsidTr="006409E0">
        <w:tc>
          <w:tcPr>
            <w:tcW w:w="421" w:type="dxa"/>
          </w:tcPr>
          <w:p w14:paraId="105722C6" w14:textId="77777777" w:rsidR="00C104A6" w:rsidRDefault="00692494">
            <w:r>
              <w:t>3</w:t>
            </w:r>
          </w:p>
        </w:tc>
        <w:tc>
          <w:tcPr>
            <w:tcW w:w="2693" w:type="dxa"/>
          </w:tcPr>
          <w:p w14:paraId="79DDC491" w14:textId="77777777" w:rsidR="00C104A6" w:rsidRDefault="00692494">
            <w:r>
              <w:t>Als je één spelregel mocht veranderen, welke zou dat zijn?</w:t>
            </w:r>
          </w:p>
        </w:tc>
        <w:tc>
          <w:tcPr>
            <w:tcW w:w="5942" w:type="dxa"/>
            <w:gridSpan w:val="2"/>
          </w:tcPr>
          <w:p w14:paraId="4BCAE92F" w14:textId="77777777" w:rsidR="00E827D4" w:rsidRDefault="00E827D4" w:rsidP="00E827D4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>Buitenspel is cliché. </w:t>
            </w:r>
          </w:p>
          <w:p w14:paraId="42608950" w14:textId="77777777" w:rsidR="00E827D4" w:rsidRDefault="00E827D4" w:rsidP="00E827D4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>Maar gewoon dat gezeur na een blessurebehandeling. Laat die gasten in het veld. Dat gedoe.</w:t>
            </w:r>
          </w:p>
          <w:p w14:paraId="0C80A8B8" w14:textId="77777777" w:rsidR="00C104A6" w:rsidRDefault="00C104A6"/>
        </w:tc>
      </w:tr>
      <w:tr w:rsidR="00692494" w14:paraId="2CED4C38" w14:textId="77777777" w:rsidTr="006409E0">
        <w:tc>
          <w:tcPr>
            <w:tcW w:w="421" w:type="dxa"/>
          </w:tcPr>
          <w:p w14:paraId="174A3B8D" w14:textId="77777777" w:rsidR="00692494" w:rsidRDefault="00692494">
            <w:r>
              <w:t>4</w:t>
            </w:r>
          </w:p>
        </w:tc>
        <w:tc>
          <w:tcPr>
            <w:tcW w:w="2693" w:type="dxa"/>
          </w:tcPr>
          <w:p w14:paraId="15DB51CA" w14:textId="77777777" w:rsidR="00692494" w:rsidRDefault="006409E0">
            <w:r>
              <w:t>Iedereen heeft wel een routine voor de wedstrijd. Wat is de jouwe?</w:t>
            </w:r>
          </w:p>
        </w:tc>
        <w:tc>
          <w:tcPr>
            <w:tcW w:w="5942" w:type="dxa"/>
            <w:gridSpan w:val="2"/>
          </w:tcPr>
          <w:p w14:paraId="19DD6363" w14:textId="77777777" w:rsidR="00E827D4" w:rsidRDefault="00E827D4" w:rsidP="00E827D4">
            <w:r>
              <w:rPr>
                <w:rFonts w:ascii="Constantia" w:hAnsi="Constantia"/>
                <w:color w:val="000000"/>
                <w:sz w:val="21"/>
                <w:szCs w:val="21"/>
              </w:rPr>
              <w:t>Bij spelers in de  kleedkamer een ontspannen praatje, geen standaard gelul en niet iedereen controleren. </w:t>
            </w:r>
          </w:p>
          <w:p w14:paraId="5D3A9EDC" w14:textId="77777777" w:rsidR="00692494" w:rsidRDefault="00692494"/>
        </w:tc>
      </w:tr>
      <w:tr w:rsidR="00692494" w14:paraId="69BBD487" w14:textId="77777777" w:rsidTr="006409E0">
        <w:tc>
          <w:tcPr>
            <w:tcW w:w="421" w:type="dxa"/>
          </w:tcPr>
          <w:p w14:paraId="2691C235" w14:textId="77777777" w:rsidR="00692494" w:rsidRDefault="00692494">
            <w:r>
              <w:t>5</w:t>
            </w:r>
          </w:p>
        </w:tc>
        <w:tc>
          <w:tcPr>
            <w:tcW w:w="2693" w:type="dxa"/>
          </w:tcPr>
          <w:p w14:paraId="40D43821" w14:textId="77777777" w:rsidR="00692494" w:rsidRDefault="006409E0">
            <w:r>
              <w:t>Je mag drie personen (mogen ook historische figuren zijn) uitnodigen voor een diner bij jou thuis. Wie nodig je uit? En waarom?</w:t>
            </w:r>
          </w:p>
        </w:tc>
        <w:tc>
          <w:tcPr>
            <w:tcW w:w="5942" w:type="dxa"/>
            <w:gridSpan w:val="2"/>
          </w:tcPr>
          <w:p w14:paraId="287A31C4" w14:textId="77777777" w:rsidR="00E827D4" w:rsidRDefault="00E827D4" w:rsidP="00E827D4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 xml:space="preserve">Moeilijk. Ik hou niet van </w:t>
            </w:r>
            <w:proofErr w:type="spellStart"/>
            <w:r>
              <w:rPr>
                <w:rFonts w:ascii="Constantia" w:hAnsi="Constantia"/>
                <w:color w:val="000000"/>
                <w:sz w:val="21"/>
                <w:szCs w:val="21"/>
              </w:rPr>
              <w:t>aanschurken</w:t>
            </w:r>
            <w:proofErr w:type="spellEnd"/>
            <w:r>
              <w:rPr>
                <w:rFonts w:ascii="Constantia" w:hAnsi="Constantia"/>
                <w:color w:val="000000"/>
                <w:sz w:val="21"/>
                <w:szCs w:val="21"/>
              </w:rPr>
              <w:t xml:space="preserve"> bij bekende sporters of artiesten. </w:t>
            </w:r>
          </w:p>
          <w:p w14:paraId="72D3F5A1" w14:textId="77777777" w:rsidR="00E827D4" w:rsidRDefault="00E827D4" w:rsidP="00E827D4">
            <w:pPr>
              <w:rPr>
                <w:rFonts w:ascii="Constantia" w:hAnsi="Constantia"/>
                <w:color w:val="000000"/>
                <w:sz w:val="21"/>
                <w:szCs w:val="21"/>
              </w:rPr>
            </w:pPr>
            <w:r>
              <w:rPr>
                <w:rFonts w:ascii="Constantia" w:hAnsi="Constantia"/>
                <w:color w:val="000000"/>
                <w:sz w:val="21"/>
                <w:szCs w:val="21"/>
              </w:rPr>
              <w:t>Dus dat worden mijn beste vrienden John, Stef en Jan. Oude voetbalmaatjes en nog steeds goede vrienden. Die ken ik tenminste en dat is ook gezelliger en realistisch.</w:t>
            </w:r>
          </w:p>
          <w:p w14:paraId="488321FD" w14:textId="77777777" w:rsidR="00692494" w:rsidRDefault="00692494"/>
        </w:tc>
      </w:tr>
      <w:tr w:rsidR="006409E0" w14:paraId="5A60B4E1" w14:textId="77777777" w:rsidTr="001E01C5">
        <w:tc>
          <w:tcPr>
            <w:tcW w:w="4528" w:type="dxa"/>
            <w:gridSpan w:val="3"/>
          </w:tcPr>
          <w:p w14:paraId="65D53547" w14:textId="77777777" w:rsidR="006409E0" w:rsidRDefault="006409E0">
            <w:r>
              <w:t xml:space="preserve">Welk lid nomineer je om als volgende deze vragen te beantwoorden? Let op: de volgende leden zijn al aan de beurt geweest: </w:t>
            </w:r>
            <w:proofErr w:type="spellStart"/>
            <w:r w:rsidR="00436716">
              <w:t>Sulimen</w:t>
            </w:r>
            <w:proofErr w:type="spellEnd"/>
            <w:r w:rsidR="00436716">
              <w:t>, Barry</w:t>
            </w:r>
            <w:r w:rsidR="00F9577F">
              <w:t>, Theo</w:t>
            </w:r>
            <w:r w:rsidR="00004681">
              <w:t>, Robby</w:t>
            </w:r>
            <w:r w:rsidR="00443D78">
              <w:t>, Alan</w:t>
            </w:r>
          </w:p>
        </w:tc>
        <w:tc>
          <w:tcPr>
            <w:tcW w:w="4528" w:type="dxa"/>
          </w:tcPr>
          <w:p w14:paraId="3F69D6C2" w14:textId="77777777" w:rsidR="006409E0" w:rsidRDefault="00E827D4">
            <w:r>
              <w:t>Lenard Broere</w:t>
            </w:r>
          </w:p>
        </w:tc>
      </w:tr>
    </w:tbl>
    <w:p w14:paraId="4B0804DD" w14:textId="77777777" w:rsidR="0092789A" w:rsidRDefault="003A2741"/>
    <w:p w14:paraId="0DAF660F" w14:textId="77777777" w:rsidR="005C19CD" w:rsidRDefault="006409E0">
      <w:r>
        <w:t xml:space="preserve">Sla dit bestand op en stuur het naar bovengenoemd e-mailadres. Lukt dat nu niet, dan mag je je antwoorden ook in een gewone e-mail verzenden. Vergeet </w:t>
      </w:r>
      <w:r w:rsidR="005C19CD">
        <w:t xml:space="preserve">de foto van jezelf </w:t>
      </w:r>
      <w:r>
        <w:t>niet!</w:t>
      </w:r>
    </w:p>
    <w:p w14:paraId="1CEB03C6" w14:textId="77777777" w:rsidR="005C19CD" w:rsidRDefault="005C19CD"/>
    <w:p w14:paraId="7EFC90DA" w14:textId="77777777" w:rsidR="005C19CD" w:rsidRPr="005C19CD" w:rsidRDefault="005C19CD">
      <w:pPr>
        <w:rPr>
          <w:i/>
          <w:iCs/>
          <w:sz w:val="21"/>
          <w:szCs w:val="21"/>
        </w:rPr>
      </w:pPr>
      <w:r w:rsidRPr="005C19CD">
        <w:rPr>
          <w:i/>
          <w:iCs/>
          <w:sz w:val="21"/>
          <w:szCs w:val="21"/>
        </w:rPr>
        <w:lastRenderedPageBreak/>
        <w:t xml:space="preserve">P.S. Door </w:t>
      </w:r>
      <w:r>
        <w:rPr>
          <w:i/>
          <w:iCs/>
          <w:sz w:val="21"/>
          <w:szCs w:val="21"/>
        </w:rPr>
        <w:t xml:space="preserve">de </w:t>
      </w:r>
      <w:proofErr w:type="spellStart"/>
      <w:r>
        <w:rPr>
          <w:i/>
          <w:iCs/>
          <w:sz w:val="21"/>
          <w:szCs w:val="21"/>
        </w:rPr>
        <w:t>challenge</w:t>
      </w:r>
      <w:proofErr w:type="spellEnd"/>
      <w:r>
        <w:rPr>
          <w:i/>
          <w:iCs/>
          <w:sz w:val="21"/>
          <w:szCs w:val="21"/>
        </w:rPr>
        <w:t xml:space="preserve"> </w:t>
      </w:r>
      <w:r w:rsidRPr="005C19CD">
        <w:rPr>
          <w:i/>
          <w:iCs/>
          <w:sz w:val="21"/>
          <w:szCs w:val="21"/>
        </w:rPr>
        <w:t>in te vullen en terug te sturen ga je automatisch akkoord met plaatsing op de site. Heb je daar bezwaar tegen, laat het me weten (secretaris@covsgouda.nl).</w:t>
      </w:r>
    </w:p>
    <w:sectPr w:rsidR="005C19CD" w:rsidRPr="005C19CD" w:rsidSect="007F3503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81C3D" w14:textId="77777777" w:rsidR="003A2741" w:rsidRDefault="003A2741" w:rsidP="00C104A6">
      <w:r>
        <w:separator/>
      </w:r>
    </w:p>
  </w:endnote>
  <w:endnote w:type="continuationSeparator" w:id="0">
    <w:p w14:paraId="66F5806B" w14:textId="77777777" w:rsidR="003A2741" w:rsidRDefault="003A2741" w:rsidP="00C1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F7662" w14:textId="77777777" w:rsidR="003A2741" w:rsidRDefault="003A2741" w:rsidP="00C104A6">
      <w:r>
        <w:separator/>
      </w:r>
    </w:p>
  </w:footnote>
  <w:footnote w:type="continuationSeparator" w:id="0">
    <w:p w14:paraId="23C3F3BE" w14:textId="77777777" w:rsidR="003A2741" w:rsidRDefault="003A2741" w:rsidP="00C1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8633" w14:textId="77777777" w:rsidR="00C104A6" w:rsidRDefault="00C104A6">
    <w:pPr>
      <w:pStyle w:val="Koptekst"/>
    </w:pPr>
    <w:r>
      <w:rPr>
        <w:noProof/>
      </w:rPr>
      <w:drawing>
        <wp:inline distT="0" distB="0" distL="0" distR="0" wp14:anchorId="054674E0" wp14:editId="7AFE5F55">
          <wp:extent cx="5756910" cy="757277"/>
          <wp:effectExtent l="0" t="0" r="0" b="5080"/>
          <wp:docPr id="1" name="Afbeelding 1" descr="Afbeelding met mes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go_op_1_lijn_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57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A6"/>
    <w:rsid w:val="00004681"/>
    <w:rsid w:val="00056326"/>
    <w:rsid w:val="000F0411"/>
    <w:rsid w:val="00287BC4"/>
    <w:rsid w:val="003A2741"/>
    <w:rsid w:val="00436716"/>
    <w:rsid w:val="00443D78"/>
    <w:rsid w:val="0057106A"/>
    <w:rsid w:val="005C19CD"/>
    <w:rsid w:val="006409E0"/>
    <w:rsid w:val="00692494"/>
    <w:rsid w:val="007D00B5"/>
    <w:rsid w:val="007F3503"/>
    <w:rsid w:val="008A153B"/>
    <w:rsid w:val="008E50D2"/>
    <w:rsid w:val="009549C3"/>
    <w:rsid w:val="00C104A6"/>
    <w:rsid w:val="00E827D4"/>
    <w:rsid w:val="00EA1035"/>
    <w:rsid w:val="00F409F5"/>
    <w:rsid w:val="00F47BF6"/>
    <w:rsid w:val="00F9577F"/>
    <w:rsid w:val="00FA105A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54A01"/>
  <w15:chartTrackingRefBased/>
  <w15:docId w15:val="{A2ABF45B-71D2-044A-BD9E-9445B55F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104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04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04A6"/>
  </w:style>
  <w:style w:type="paragraph" w:styleId="Voettekst">
    <w:name w:val="footer"/>
    <w:basedOn w:val="Standaard"/>
    <w:link w:val="VoettekstChar"/>
    <w:uiPriority w:val="99"/>
    <w:unhideWhenUsed/>
    <w:rsid w:val="00C104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04A6"/>
  </w:style>
  <w:style w:type="table" w:styleId="Tabelraster">
    <w:name w:val="Table Grid"/>
    <w:basedOn w:val="Standaardtabel"/>
    <w:uiPriority w:val="39"/>
    <w:rsid w:val="00C10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10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6924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2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s@covsgoud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Maaren</dc:creator>
  <cp:keywords/>
  <dc:description/>
  <cp:lastModifiedBy>Maarten Streef</cp:lastModifiedBy>
  <cp:revision>2</cp:revision>
  <dcterms:created xsi:type="dcterms:W3CDTF">2020-05-08T21:14:00Z</dcterms:created>
  <dcterms:modified xsi:type="dcterms:W3CDTF">2020-05-08T21:14:00Z</dcterms:modified>
</cp:coreProperties>
</file>