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80" w:rightFromText="180" w:vertAnchor="page" w:horzAnchor="margin" w:tblpY="1201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1414"/>
        <w:gridCol w:w="4528"/>
      </w:tblGrid>
      <w:tr w:rsidR="00EB446D" w14:paraId="31927F6E" w14:textId="77777777" w:rsidTr="00E85B08">
        <w:trPr>
          <w:trHeight w:val="4474"/>
        </w:trPr>
        <w:tc>
          <w:tcPr>
            <w:tcW w:w="9056" w:type="dxa"/>
            <w:gridSpan w:val="4"/>
          </w:tcPr>
          <w:p w14:paraId="41091920" w14:textId="6CD67C0D" w:rsidR="00EB446D" w:rsidRDefault="0039249B" w:rsidP="00EB446D">
            <w:pPr>
              <w:pStyle w:val="Geenafstand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Joost Hoogerbrugge</w:t>
            </w:r>
          </w:p>
          <w:p w14:paraId="4967E394" w14:textId="7B61E260" w:rsidR="0039249B" w:rsidRDefault="0039249B" w:rsidP="00EB446D">
            <w:pPr>
              <w:pStyle w:val="Geenafstand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62D5405" wp14:editId="59B4F028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54610</wp:posOffset>
                  </wp:positionV>
                  <wp:extent cx="4841081" cy="6454775"/>
                  <wp:effectExtent l="0" t="0" r="0" b="3175"/>
                  <wp:wrapSquare wrapText="bothSides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1081" cy="645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446D" w14:paraId="0F3B58AF" w14:textId="77777777" w:rsidTr="00EB446D">
        <w:tc>
          <w:tcPr>
            <w:tcW w:w="9056" w:type="dxa"/>
            <w:gridSpan w:val="4"/>
          </w:tcPr>
          <w:p w14:paraId="4040C110" w14:textId="2CB88E4F" w:rsidR="00EB446D" w:rsidRDefault="00EB446D" w:rsidP="00EB446D">
            <w:pPr>
              <w:pStyle w:val="Kop1"/>
              <w:jc w:val="center"/>
            </w:pPr>
            <w:r>
              <w:t>Welkom bij de Challenge van de Scheidsrechtersvereniging Gouda en omstreken!</w:t>
            </w:r>
          </w:p>
        </w:tc>
      </w:tr>
      <w:tr w:rsidR="00EB446D" w14:paraId="0CA5AB8C" w14:textId="77777777" w:rsidTr="00EB446D">
        <w:tc>
          <w:tcPr>
            <w:tcW w:w="421" w:type="dxa"/>
          </w:tcPr>
          <w:p w14:paraId="1809652D" w14:textId="77777777" w:rsidR="00EB446D" w:rsidRPr="00EB446D" w:rsidRDefault="00EB446D" w:rsidP="00EB446D">
            <w:pPr>
              <w:rPr>
                <w:b/>
                <w:bCs/>
              </w:rPr>
            </w:pPr>
            <w:r w:rsidRPr="00EB446D">
              <w:rPr>
                <w:b/>
                <w:bCs/>
              </w:rPr>
              <w:t>1</w:t>
            </w:r>
          </w:p>
        </w:tc>
        <w:tc>
          <w:tcPr>
            <w:tcW w:w="2693" w:type="dxa"/>
          </w:tcPr>
          <w:p w14:paraId="3B7B22D3" w14:textId="77777777" w:rsidR="00EB446D" w:rsidRDefault="00EB446D" w:rsidP="00EB446D">
            <w:r>
              <w:t>Vertel iets over jezelf wat je collega’s bij de SV Gouda nog niet weten.</w:t>
            </w:r>
          </w:p>
        </w:tc>
        <w:tc>
          <w:tcPr>
            <w:tcW w:w="5942" w:type="dxa"/>
            <w:gridSpan w:val="2"/>
            <w:vAlign w:val="center"/>
          </w:tcPr>
          <w:p w14:paraId="21384B4B" w14:textId="77777777" w:rsidR="003C2DDE" w:rsidRPr="003C2DDE" w:rsidRDefault="003C2DDE" w:rsidP="003C2DDE">
            <w:r w:rsidRPr="003C2DDE">
              <w:t xml:space="preserve">Vorige week dinsdag eerste training met de scheidsrechters “ nieuw hoogtepunt in mijn leven”. Voor het eerst in 41 jaar zat ik in de snelle groep bij het hardlopen </w:t>
            </w:r>
            <w:r w:rsidRPr="003C2DDE">
              <w:rPr>
                <w:rFonts w:ascii="Segoe UI Emoji" w:hAnsi="Segoe UI Emoji" w:cs="Segoe UI Emoji"/>
                <w:lang w:val="en-GB"/>
              </w:rPr>
              <w:t>🤣</w:t>
            </w:r>
            <w:r w:rsidRPr="003C2DDE">
              <w:rPr>
                <w:lang w:val="en-GB"/>
              </w:rPr>
              <w:drawing>
                <wp:inline distT="0" distB="0" distL="0" distR="0" wp14:anchorId="07AD31D3" wp14:editId="1A5D1A43">
                  <wp:extent cx="457200" cy="457200"/>
                  <wp:effectExtent l="0" t="0" r="0" b="0"/>
                  <wp:docPr id="3" name="Afbeelding 3" descr="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F3CA52" w14:textId="0D6E0B5F" w:rsidR="00EB446D" w:rsidRDefault="00EB446D" w:rsidP="00EB446D"/>
        </w:tc>
      </w:tr>
      <w:tr w:rsidR="00EB446D" w14:paraId="46102F0E" w14:textId="77777777" w:rsidTr="00EB446D">
        <w:tc>
          <w:tcPr>
            <w:tcW w:w="421" w:type="dxa"/>
          </w:tcPr>
          <w:p w14:paraId="4AB2C1CC" w14:textId="77777777" w:rsidR="00EB446D" w:rsidRPr="00EB446D" w:rsidRDefault="00EB446D" w:rsidP="00EB446D">
            <w:pPr>
              <w:rPr>
                <w:b/>
                <w:bCs/>
              </w:rPr>
            </w:pPr>
            <w:r w:rsidRPr="00EB446D">
              <w:rPr>
                <w:b/>
                <w:bCs/>
              </w:rPr>
              <w:lastRenderedPageBreak/>
              <w:t>2</w:t>
            </w:r>
          </w:p>
        </w:tc>
        <w:tc>
          <w:tcPr>
            <w:tcW w:w="2693" w:type="dxa"/>
          </w:tcPr>
          <w:p w14:paraId="46C181D5" w14:textId="77777777" w:rsidR="00EB446D" w:rsidRDefault="00EB446D" w:rsidP="00EB446D">
            <w:r>
              <w:t>Waarom ben je begonnen met scheidsrechteren?</w:t>
            </w:r>
          </w:p>
        </w:tc>
        <w:tc>
          <w:tcPr>
            <w:tcW w:w="5942" w:type="dxa"/>
            <w:gridSpan w:val="2"/>
          </w:tcPr>
          <w:p w14:paraId="65B56324" w14:textId="77777777" w:rsidR="003C2DDE" w:rsidRPr="003C2DDE" w:rsidRDefault="003C2DDE" w:rsidP="003C2DDE">
            <w:r w:rsidRPr="003C2DDE">
              <w:t>Ik floot bij Siveo af en toe een potje naast het voetbal, dat vond ik leuk. Door een blessure ben ik gestopt met voetballen en is scheidsrechter mijn nieuwe hobby geworden.</w:t>
            </w:r>
          </w:p>
          <w:p w14:paraId="089E903D" w14:textId="194350AC" w:rsidR="00EB446D" w:rsidRDefault="00EB446D" w:rsidP="00EB446D"/>
        </w:tc>
      </w:tr>
      <w:tr w:rsidR="00EB446D" w14:paraId="718A894D" w14:textId="77777777" w:rsidTr="00EB446D">
        <w:tc>
          <w:tcPr>
            <w:tcW w:w="421" w:type="dxa"/>
          </w:tcPr>
          <w:p w14:paraId="75E9FD15" w14:textId="77777777" w:rsidR="00EB446D" w:rsidRPr="00EB446D" w:rsidRDefault="00EB446D" w:rsidP="00EB446D">
            <w:pPr>
              <w:rPr>
                <w:b/>
                <w:bCs/>
              </w:rPr>
            </w:pPr>
            <w:r w:rsidRPr="00EB446D">
              <w:rPr>
                <w:b/>
                <w:bCs/>
              </w:rPr>
              <w:t>3</w:t>
            </w:r>
          </w:p>
        </w:tc>
        <w:tc>
          <w:tcPr>
            <w:tcW w:w="2693" w:type="dxa"/>
          </w:tcPr>
          <w:p w14:paraId="2C9EF608" w14:textId="77777777" w:rsidR="00EB446D" w:rsidRDefault="00EB446D" w:rsidP="00EB446D">
            <w:r>
              <w:t>Als je één spelregel mocht veranderen, welke zou dat zijn?</w:t>
            </w:r>
          </w:p>
        </w:tc>
        <w:tc>
          <w:tcPr>
            <w:tcW w:w="5942" w:type="dxa"/>
            <w:gridSpan w:val="2"/>
          </w:tcPr>
          <w:p w14:paraId="194B763F" w14:textId="77777777" w:rsidR="003C2DDE" w:rsidRPr="003C2DDE" w:rsidRDefault="003C2DDE" w:rsidP="003C2DDE">
            <w:r w:rsidRPr="003C2DDE">
              <w:t>Gele kaart in A categorie ook 10 minuten tijdstraf, bij het krijgen van een gele kaart benadeel je direct het team. Werkt denk ik preventief.</w:t>
            </w:r>
          </w:p>
          <w:p w14:paraId="69515DDB" w14:textId="467A99FF" w:rsidR="00EB446D" w:rsidRDefault="00EB446D" w:rsidP="00EB446D"/>
        </w:tc>
      </w:tr>
      <w:tr w:rsidR="00EB446D" w14:paraId="7E8381CF" w14:textId="77777777" w:rsidTr="00EB446D">
        <w:tc>
          <w:tcPr>
            <w:tcW w:w="421" w:type="dxa"/>
          </w:tcPr>
          <w:p w14:paraId="6AC23AA4" w14:textId="77777777" w:rsidR="00EB446D" w:rsidRPr="00EB446D" w:rsidRDefault="00EB446D" w:rsidP="00EB446D">
            <w:pPr>
              <w:rPr>
                <w:b/>
                <w:bCs/>
              </w:rPr>
            </w:pPr>
            <w:r w:rsidRPr="00EB446D">
              <w:rPr>
                <w:b/>
                <w:bCs/>
              </w:rPr>
              <w:t>4</w:t>
            </w:r>
          </w:p>
        </w:tc>
        <w:tc>
          <w:tcPr>
            <w:tcW w:w="2693" w:type="dxa"/>
          </w:tcPr>
          <w:p w14:paraId="3850A688" w14:textId="77777777" w:rsidR="00EB446D" w:rsidRDefault="00EB446D" w:rsidP="00EB446D">
            <w:r>
              <w:t>Iedereen heeft wel een routine voor de wedstrijd. Wat is de jouwe?</w:t>
            </w:r>
          </w:p>
        </w:tc>
        <w:tc>
          <w:tcPr>
            <w:tcW w:w="5942" w:type="dxa"/>
            <w:gridSpan w:val="2"/>
          </w:tcPr>
          <w:p w14:paraId="09117A0A" w14:textId="52497413" w:rsidR="00EB446D" w:rsidRDefault="003C2DDE" w:rsidP="00EB446D">
            <w:r w:rsidRPr="003C2DDE">
              <w:t>Naar de wedstrijd lekker alleen in de auto, radio lekker hard aan.</w:t>
            </w:r>
          </w:p>
        </w:tc>
      </w:tr>
      <w:tr w:rsidR="00EB446D" w14:paraId="400E6FEC" w14:textId="77777777" w:rsidTr="00EB446D">
        <w:tc>
          <w:tcPr>
            <w:tcW w:w="421" w:type="dxa"/>
          </w:tcPr>
          <w:p w14:paraId="1617DA89" w14:textId="77777777" w:rsidR="00EB446D" w:rsidRPr="00EB446D" w:rsidRDefault="00EB446D" w:rsidP="00EB446D">
            <w:pPr>
              <w:rPr>
                <w:b/>
                <w:bCs/>
              </w:rPr>
            </w:pPr>
            <w:r w:rsidRPr="00EB446D">
              <w:rPr>
                <w:b/>
                <w:bCs/>
              </w:rPr>
              <w:t>5</w:t>
            </w:r>
          </w:p>
        </w:tc>
        <w:tc>
          <w:tcPr>
            <w:tcW w:w="2693" w:type="dxa"/>
          </w:tcPr>
          <w:p w14:paraId="2C2788D2" w14:textId="77777777" w:rsidR="00EB446D" w:rsidRDefault="00EB446D" w:rsidP="00EB446D">
            <w:r>
              <w:t>Je mag drie personen (mogen ook historische figuren zijn) uitnodigen voor een diner bij jou thuis. Wie nodig je uit? En waarom?</w:t>
            </w:r>
          </w:p>
        </w:tc>
        <w:tc>
          <w:tcPr>
            <w:tcW w:w="5942" w:type="dxa"/>
            <w:gridSpan w:val="2"/>
            <w:vAlign w:val="center"/>
          </w:tcPr>
          <w:p w14:paraId="317C7F1B" w14:textId="42682B69" w:rsidR="003C2DDE" w:rsidRDefault="003C2DDE" w:rsidP="003C2DDE">
            <w:pPr>
              <w:rPr>
                <w:rFonts w:ascii="TrebuchetMS" w:eastAsia="Times New Roman" w:hAnsi="TrebuchetMS" w:cs="Times New Roman"/>
                <w:lang w:eastAsia="nl-NL"/>
              </w:rPr>
            </w:pPr>
            <w:r w:rsidRPr="0012716F">
              <w:rPr>
                <w:rFonts w:ascii="TrebuchetMS" w:eastAsia="Times New Roman" w:hAnsi="TrebuchetMS" w:cs="Times New Roman"/>
                <w:lang w:eastAsia="nl-NL"/>
              </w:rPr>
              <w:t>Mark Rutte, ben benieuwd hoe hij alles ervaart als premier </w:t>
            </w:r>
          </w:p>
          <w:p w14:paraId="315636B5" w14:textId="77777777" w:rsidR="003C2DDE" w:rsidRPr="0012716F" w:rsidRDefault="003C2DDE" w:rsidP="003C2DDE">
            <w:pPr>
              <w:rPr>
                <w:rFonts w:ascii="TrebuchetMS" w:eastAsia="Times New Roman" w:hAnsi="TrebuchetMS" w:cs="Times New Roman"/>
                <w:lang w:eastAsia="nl-NL"/>
              </w:rPr>
            </w:pPr>
          </w:p>
          <w:p w14:paraId="1024EA61" w14:textId="537D963E" w:rsidR="003C2DDE" w:rsidRDefault="003C2DDE" w:rsidP="003C2DDE">
            <w:pPr>
              <w:rPr>
                <w:rFonts w:ascii="TrebuchetMS" w:eastAsia="Times New Roman" w:hAnsi="TrebuchetMS" w:cs="Times New Roman"/>
                <w:lang w:eastAsia="nl-NL"/>
              </w:rPr>
            </w:pPr>
            <w:r w:rsidRPr="003C2DDE">
              <w:rPr>
                <w:rFonts w:ascii="TrebuchetMS" w:eastAsia="Times New Roman" w:hAnsi="TrebuchetMS" w:cs="Times New Roman"/>
                <w:lang w:eastAsia="nl-NL"/>
              </w:rPr>
              <w:t>Virgil van Dijk, super voetballer, sympathieke gozer, waarom pas zo goed op zijn 28</w:t>
            </w:r>
            <w:r w:rsidRPr="003C2DDE">
              <w:rPr>
                <w:rFonts w:ascii="TrebuchetMS" w:eastAsia="Times New Roman" w:hAnsi="TrebuchetMS" w:cs="Times New Roman"/>
                <w:vertAlign w:val="superscript"/>
                <w:lang w:eastAsia="nl-NL"/>
              </w:rPr>
              <w:t>e</w:t>
            </w:r>
          </w:p>
          <w:p w14:paraId="13F9B639" w14:textId="77777777" w:rsidR="003C2DDE" w:rsidRPr="003C2DDE" w:rsidRDefault="003C2DDE" w:rsidP="003C2DDE">
            <w:pPr>
              <w:rPr>
                <w:rFonts w:ascii="TrebuchetMS" w:eastAsia="Times New Roman" w:hAnsi="TrebuchetMS" w:cs="Times New Roman"/>
                <w:lang w:eastAsia="nl-NL"/>
              </w:rPr>
            </w:pPr>
          </w:p>
          <w:p w14:paraId="73404E39" w14:textId="77777777" w:rsidR="003C2DDE" w:rsidRPr="003C2DDE" w:rsidRDefault="003C2DDE" w:rsidP="003C2DDE">
            <w:pPr>
              <w:rPr>
                <w:rFonts w:ascii="TrebuchetMS" w:eastAsia="Times New Roman" w:hAnsi="TrebuchetMS" w:cs="Times New Roman"/>
                <w:lang w:eastAsia="nl-NL"/>
              </w:rPr>
            </w:pPr>
            <w:r w:rsidRPr="003C2DDE">
              <w:rPr>
                <w:rFonts w:ascii="TrebuchetMS" w:eastAsia="Times New Roman" w:hAnsi="TrebuchetMS" w:cs="Times New Roman"/>
                <w:lang w:eastAsia="nl-NL"/>
              </w:rPr>
              <w:t>Colina, oud scheidsrechter , even als collega’s wat tips &amp; tricks over ons scheidsrechter vak uitwisselen </w:t>
            </w:r>
            <w:r w:rsidRPr="003C2DDE">
              <w:rPr>
                <w:rFonts w:ascii="TrebuchetMS" w:eastAsia="Times New Roman" w:hAnsi="TrebuchetMS" w:cs="Times New Roman"/>
                <w:lang w:val="en-GB" w:eastAsia="nl-NL"/>
              </w:rPr>
              <w:drawing>
                <wp:inline distT="0" distB="0" distL="0" distR="0" wp14:anchorId="4A0B8500" wp14:editId="36FA2705">
                  <wp:extent cx="457200" cy="457200"/>
                  <wp:effectExtent l="0" t="0" r="0" b="0"/>
                  <wp:docPr id="1" name="Afbeelding 1" descr="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EBE073" w14:textId="0505C963" w:rsidR="00EB446D" w:rsidRDefault="00EB446D" w:rsidP="00EB446D"/>
        </w:tc>
      </w:tr>
      <w:tr w:rsidR="00EB446D" w14:paraId="40EB2847" w14:textId="77777777" w:rsidTr="00EB446D">
        <w:tc>
          <w:tcPr>
            <w:tcW w:w="4528" w:type="dxa"/>
            <w:gridSpan w:val="3"/>
          </w:tcPr>
          <w:p w14:paraId="04E889E7" w14:textId="67C17FFC" w:rsidR="00EB446D" w:rsidRDefault="00EB446D" w:rsidP="00EB446D">
            <w:r>
              <w:t xml:space="preserve">Welk lid nomineer je om als volgende deze vragen te beantwoorden? Let op: de volgende leden zijn al aan de beurt geweest: </w:t>
            </w:r>
            <w:r w:rsidR="002E79B3" w:rsidRPr="002E79B3">
              <w:rPr>
                <w:i/>
                <w:iCs/>
              </w:rPr>
              <w:t xml:space="preserve"> </w:t>
            </w:r>
            <w:r w:rsidR="002E79B3" w:rsidRPr="002E79B3">
              <w:rPr>
                <w:i/>
                <w:iCs/>
              </w:rPr>
              <w:t>Sulimen, Barry, Theo, Robby, Alan, Leon, Lenard</w:t>
            </w:r>
            <w:r w:rsidR="002E79B3">
              <w:rPr>
                <w:i/>
                <w:iCs/>
              </w:rPr>
              <w:t>,</w:t>
            </w:r>
            <w:r w:rsidR="00785309">
              <w:rPr>
                <w:i/>
                <w:iCs/>
              </w:rPr>
              <w:t xml:space="preserve"> Errie</w:t>
            </w:r>
          </w:p>
        </w:tc>
        <w:tc>
          <w:tcPr>
            <w:tcW w:w="4528" w:type="dxa"/>
          </w:tcPr>
          <w:p w14:paraId="3F931CC4" w14:textId="77777777" w:rsidR="003C2DDE" w:rsidRPr="003C2DDE" w:rsidRDefault="003C2DDE" w:rsidP="003C2DDE">
            <w:r w:rsidRPr="003C2DDE">
              <w:t>Ik nomineer Maarten!</w:t>
            </w:r>
          </w:p>
          <w:p w14:paraId="67FF1C3C" w14:textId="360BE232" w:rsidR="00EB446D" w:rsidRPr="00EB446D" w:rsidRDefault="00EB446D" w:rsidP="00EB446D">
            <w:pPr>
              <w:rPr>
                <w:b/>
                <w:bCs/>
              </w:rPr>
            </w:pPr>
          </w:p>
        </w:tc>
      </w:tr>
    </w:tbl>
    <w:p w14:paraId="17598EE3" w14:textId="40E0F526" w:rsidR="0027244F" w:rsidRDefault="0027244F"/>
    <w:sectPr w:rsidR="0027244F" w:rsidSect="001E3D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rebuchetMS">
    <w:altName w:val="Calibri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34"/>
    <w:rsid w:val="001E3D78"/>
    <w:rsid w:val="0027244F"/>
    <w:rsid w:val="002E79B3"/>
    <w:rsid w:val="0039249B"/>
    <w:rsid w:val="003C2DDE"/>
    <w:rsid w:val="005F5AA3"/>
    <w:rsid w:val="00785309"/>
    <w:rsid w:val="00AC4934"/>
    <w:rsid w:val="00EB446D"/>
    <w:rsid w:val="00EE48C1"/>
    <w:rsid w:val="00F7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53E2"/>
  <w15:chartTrackingRefBased/>
  <w15:docId w15:val="{98038682-1C3A-0C4A-B62A-6456C5BA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B44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C49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EB44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EB4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B446D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EB4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3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2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2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5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van Maaren</dc:creator>
  <cp:keywords/>
  <dc:description/>
  <cp:lastModifiedBy>Maarten Streef</cp:lastModifiedBy>
  <cp:revision>10</cp:revision>
  <dcterms:created xsi:type="dcterms:W3CDTF">2020-04-18T11:10:00Z</dcterms:created>
  <dcterms:modified xsi:type="dcterms:W3CDTF">2020-05-27T18:35:00Z</dcterms:modified>
</cp:coreProperties>
</file>