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DCFA" w14:textId="32BFDF5B" w:rsidR="000F1935" w:rsidRPr="00F61F21" w:rsidRDefault="00481A4F">
      <w:pPr>
        <w:rPr>
          <w:b/>
          <w:bCs/>
        </w:rPr>
      </w:pPr>
      <w:r w:rsidRPr="00F61F21">
        <w:rPr>
          <w:b/>
          <w:bCs/>
        </w:rPr>
        <w:t>Toekomst COVS</w:t>
      </w:r>
      <w:r w:rsidR="005B440C">
        <w:rPr>
          <w:b/>
          <w:bCs/>
        </w:rPr>
        <w:t xml:space="preserve"> Nederland</w:t>
      </w:r>
      <w:r w:rsidRPr="00F61F21">
        <w:rPr>
          <w:b/>
          <w:bCs/>
        </w:rPr>
        <w:tab/>
      </w:r>
    </w:p>
    <w:p w14:paraId="2EFE65CB" w14:textId="32A91C1D" w:rsidR="000B773E" w:rsidRDefault="00AE26FE">
      <w:r w:rsidRPr="00676FB1">
        <w:t xml:space="preserve">ALV van 23 oktober </w:t>
      </w:r>
      <w:r w:rsidR="0006011A" w:rsidRPr="00676FB1">
        <w:t>j</w:t>
      </w:r>
      <w:r w:rsidR="00676FB1">
        <w:t>l.</w:t>
      </w:r>
      <w:r w:rsidR="00E47BCC" w:rsidRPr="00676FB1">
        <w:t xml:space="preserve"> kijk ik met een </w:t>
      </w:r>
      <w:r w:rsidR="00F42F44" w:rsidRPr="00676FB1">
        <w:t xml:space="preserve">redelijk tot </w:t>
      </w:r>
      <w:r w:rsidR="00E47BCC" w:rsidRPr="00676FB1">
        <w:t>goed gevoel op terug.</w:t>
      </w:r>
      <w:r w:rsidR="001415E0" w:rsidRPr="00676FB1">
        <w:t xml:space="preserve"> Hoewel ik ook vond dat er best veel gemor was </w:t>
      </w:r>
      <w:r w:rsidR="00676FB1">
        <w:t xml:space="preserve">(ook terecht) </w:t>
      </w:r>
      <w:r w:rsidR="001415E0" w:rsidRPr="00676FB1">
        <w:t xml:space="preserve">en dat het vertrouwen in COVS </w:t>
      </w:r>
      <w:r w:rsidR="00F42F44" w:rsidRPr="00676FB1">
        <w:t>N</w:t>
      </w:r>
      <w:r w:rsidR="001415E0" w:rsidRPr="00676FB1">
        <w:t xml:space="preserve">ederland niet </w:t>
      </w:r>
      <w:r w:rsidR="00676FB1">
        <w:t xml:space="preserve">altijd erg </w:t>
      </w:r>
      <w:r w:rsidR="001415E0" w:rsidRPr="00676FB1">
        <w:t xml:space="preserve">hoog was. </w:t>
      </w:r>
      <w:r w:rsidR="00F42F44" w:rsidRPr="00676FB1">
        <w:t>M</w:t>
      </w:r>
      <w:r w:rsidR="001415E0" w:rsidRPr="00676FB1">
        <w:t xml:space="preserve">ijn insteek is dan ook dat we dit achter ons gaan laten en met goede energie de toekomst gaan oppakken. </w:t>
      </w:r>
      <w:r w:rsidR="008607EA" w:rsidRPr="00676FB1">
        <w:t>Ook de onderlinge verstandhoudingen waren niet altijd prettig om te horen</w:t>
      </w:r>
      <w:r w:rsidR="00676FB1">
        <w:t xml:space="preserve"> in de discussie</w:t>
      </w:r>
      <w:r w:rsidR="008607EA" w:rsidRPr="00676FB1">
        <w:t xml:space="preserve">. Maar ik ben van mening dat de lokale partijen minimaal 2 tot 3x per jaar in hun regio om de tafel moeten zitten wat er zoals speelt en waarin ze kunnen samenwerken en elkaar het moeten gunnen. </w:t>
      </w:r>
      <w:r w:rsidR="00921451" w:rsidRPr="00676FB1">
        <w:t xml:space="preserve">Dit is nu duidelijk niet inzichtelijk. </w:t>
      </w:r>
      <w:r w:rsidR="008607EA" w:rsidRPr="00676FB1">
        <w:t xml:space="preserve">Help elkaar en deel de mooie dingen zodat iedereen </w:t>
      </w:r>
      <w:r w:rsidR="00423DCE" w:rsidRPr="00676FB1">
        <w:t>ervan</w:t>
      </w:r>
      <w:r w:rsidR="008607EA" w:rsidRPr="00676FB1">
        <w:t xml:space="preserve"> kan profiteren want gezamenlijk komen we verder.  </w:t>
      </w:r>
      <w:r w:rsidR="00084190" w:rsidRPr="00676FB1">
        <w:t>I</w:t>
      </w:r>
      <w:r w:rsidRPr="00676FB1">
        <w:t xml:space="preserve">k zal </w:t>
      </w:r>
      <w:r w:rsidR="008607EA" w:rsidRPr="00676FB1">
        <w:t xml:space="preserve">als voorzitter zal samen met mijn huidige bestuursleden </w:t>
      </w:r>
      <w:r w:rsidRPr="00676FB1">
        <w:t xml:space="preserve">mijn best doen om te kijken </w:t>
      </w:r>
      <w:r w:rsidR="00D265E3" w:rsidRPr="00676FB1">
        <w:t xml:space="preserve">en te handelen </w:t>
      </w:r>
      <w:r w:rsidRPr="00676FB1">
        <w:t>naar het vernieuwen van de COVS en kijken hoe we loka</w:t>
      </w:r>
      <w:r w:rsidR="00921451" w:rsidRPr="00676FB1">
        <w:t>le</w:t>
      </w:r>
      <w:r w:rsidRPr="00676FB1">
        <w:t xml:space="preserve"> </w:t>
      </w:r>
      <w:r w:rsidR="008607EA" w:rsidRPr="00676FB1">
        <w:t>COVS verenigingen</w:t>
      </w:r>
      <w:r w:rsidR="00921451" w:rsidRPr="00676FB1">
        <w:t xml:space="preserve"> </w:t>
      </w:r>
      <w:r w:rsidRPr="00676FB1">
        <w:t>hierin ook mee kunnen, zowel in de uitvoering als</w:t>
      </w:r>
      <w:r w:rsidR="00921451" w:rsidRPr="00676FB1">
        <w:t xml:space="preserve"> het gaat om </w:t>
      </w:r>
      <w:r w:rsidRPr="00676FB1">
        <w:t xml:space="preserve">visie en beleid maken. </w:t>
      </w:r>
      <w:r w:rsidR="00433D3D">
        <w:br/>
      </w:r>
      <w:r>
        <w:t xml:space="preserve">Tijdens de </w:t>
      </w:r>
      <w:r w:rsidR="00481A4F">
        <w:t>ALV ben ik van mening dat we een goede discussie hadden over de vitale toekomst COVS. W</w:t>
      </w:r>
      <w:r w:rsidR="000B773E">
        <w:t>ij</w:t>
      </w:r>
      <w:r w:rsidR="00481A4F">
        <w:t xml:space="preserve"> hebben toen ook beloofd dat we </w:t>
      </w:r>
      <w:r w:rsidR="0006011A">
        <w:t>hierop</w:t>
      </w:r>
      <w:r w:rsidR="00481A4F">
        <w:t xml:space="preserve"> terug zouden </w:t>
      </w:r>
      <w:r w:rsidR="00481A4F" w:rsidRPr="00676FB1">
        <w:t>komen.</w:t>
      </w:r>
      <w:r w:rsidR="000B773E" w:rsidRPr="00676FB1">
        <w:t xml:space="preserve"> </w:t>
      </w:r>
      <w:r w:rsidR="00676FB1" w:rsidRPr="00676FB1">
        <w:t xml:space="preserve">Tijdens het rondje langs de velden willen we ons focussen op een vitale </w:t>
      </w:r>
      <w:r w:rsidR="00423DCE" w:rsidRPr="00676FB1">
        <w:t>toekomst en</w:t>
      </w:r>
      <w:r w:rsidR="00676FB1" w:rsidRPr="00676FB1">
        <w:t xml:space="preserve"> we </w:t>
      </w:r>
      <w:r w:rsidR="000B773E" w:rsidRPr="00676FB1">
        <w:t xml:space="preserve">zullen binnenkort hiervoor ook </w:t>
      </w:r>
      <w:r w:rsidR="00676FB1" w:rsidRPr="00676FB1">
        <w:t xml:space="preserve">mensen gaan </w:t>
      </w:r>
      <w:r w:rsidR="000B773E" w:rsidRPr="00676FB1">
        <w:t xml:space="preserve">uitnodigen om hier </w:t>
      </w:r>
      <w:r w:rsidR="00F42F44" w:rsidRPr="00676FB1">
        <w:t xml:space="preserve">vanaf januari via teams een invulling aan te geven.  Mocht het weer fysiek </w:t>
      </w:r>
      <w:r w:rsidR="00423DCE" w:rsidRPr="00676FB1">
        <w:t>kunnen dan</w:t>
      </w:r>
      <w:r w:rsidR="00F42F44" w:rsidRPr="00676FB1">
        <w:t xml:space="preserve"> zullen </w:t>
      </w:r>
      <w:r w:rsidR="000B773E" w:rsidRPr="00676FB1">
        <w:t xml:space="preserve">een middag of avond organiseren hoe </w:t>
      </w:r>
      <w:r w:rsidR="00084A7C" w:rsidRPr="00676FB1">
        <w:t xml:space="preserve">we vervolg geven aan de eerste </w:t>
      </w:r>
      <w:r w:rsidR="00423DCE" w:rsidRPr="00676FB1">
        <w:t>overleggen over</w:t>
      </w:r>
      <w:r w:rsidR="00084A7C" w:rsidRPr="00676FB1">
        <w:t xml:space="preserve"> </w:t>
      </w:r>
      <w:r w:rsidR="000B773E" w:rsidRPr="00676FB1">
        <w:t>de toekomst van de COVS. Medio voorjaar 2022 zou mooi zijn en dat we tijdens de ALV in mei hier ook iets over kunnen vertellen.</w:t>
      </w:r>
      <w:r w:rsidR="00084190" w:rsidRPr="00676FB1">
        <w:t xml:space="preserve"> </w:t>
      </w:r>
      <w:r w:rsidR="00433D3D" w:rsidRPr="00676FB1">
        <w:t xml:space="preserve">En zal zeker ook de jeugdige leden bij betrekken om hier invulling aan te geven. </w:t>
      </w:r>
      <w:r w:rsidR="00084190" w:rsidRPr="00676FB1">
        <w:t>Ik hoop dat Corona hierin geen belemmerende factor wordt.</w:t>
      </w:r>
    </w:p>
    <w:p w14:paraId="53629DA8" w14:textId="2C9CC7D5" w:rsidR="002D20F1" w:rsidRDefault="000B773E">
      <w:r>
        <w:t xml:space="preserve">Het heeft voor mij prioriteit </w:t>
      </w:r>
      <w:r w:rsidR="00084190">
        <w:t>om komend jaar de contacten en de lokale verenigingen meer te horen en te zien. Rondje lang</w:t>
      </w:r>
      <w:r w:rsidR="003C44E4">
        <w:t>s</w:t>
      </w:r>
      <w:r w:rsidR="00084190">
        <w:t xml:space="preserve"> de velden hoop </w:t>
      </w:r>
      <w:r w:rsidR="002D20F1">
        <w:t>wij</w:t>
      </w:r>
      <w:r w:rsidR="00084190">
        <w:t xml:space="preserve"> </w:t>
      </w:r>
      <w:r w:rsidR="00676FB1">
        <w:t xml:space="preserve">medio </w:t>
      </w:r>
      <w:r w:rsidR="00676FB1" w:rsidRPr="00676FB1">
        <w:t xml:space="preserve">2022 ook weer fysiek </w:t>
      </w:r>
      <w:r w:rsidR="003C44E4" w:rsidRPr="00676FB1">
        <w:t xml:space="preserve">op te starten. </w:t>
      </w:r>
      <w:r w:rsidR="00084A7C" w:rsidRPr="00676FB1">
        <w:t>Of wellicht geeft het rondje toekomst COVS al inzicht!</w:t>
      </w:r>
      <w:r w:rsidR="003C44E4">
        <w:br/>
      </w:r>
      <w:r w:rsidR="003C44E4">
        <w:br/>
        <w:t xml:space="preserve">Ook wil ik kijken hoe we COVS Nederland toekomst bestendig kunnen maken en </w:t>
      </w:r>
      <w:r>
        <w:t xml:space="preserve">hoe we verder kunnen gaan en als blijkt dat we </w:t>
      </w:r>
      <w:r w:rsidR="003C44E4">
        <w:t xml:space="preserve">geen toegevoegde waarde hebben ‘hoe verder” want </w:t>
      </w:r>
      <w:r>
        <w:t xml:space="preserve">het </w:t>
      </w:r>
      <w:r w:rsidR="003C44E4">
        <w:t>moet</w:t>
      </w:r>
      <w:r>
        <w:t xml:space="preserve"> duidelijk</w:t>
      </w:r>
      <w:r w:rsidR="003C44E4">
        <w:t xml:space="preserve"> worden</w:t>
      </w:r>
      <w:r w:rsidR="00025331">
        <w:t xml:space="preserve"> </w:t>
      </w:r>
      <w:r w:rsidR="003C44E4">
        <w:t>want de jeugd moet zien welke toegevoegde waarde we hebben en waar dit in zit.</w:t>
      </w:r>
      <w:r w:rsidR="00AE26FE">
        <w:t xml:space="preserve"> Maar de Toekomst van de COVS moet zeker anders ingevuld worden.</w:t>
      </w:r>
      <w:r w:rsidR="008811CA">
        <w:t xml:space="preserve"> En N</w:t>
      </w:r>
      <w:r w:rsidR="005B440C">
        <w:t>OGMAALS</w:t>
      </w:r>
      <w:r w:rsidR="008811CA">
        <w:t xml:space="preserve"> hier ben ik iedereen bij nodig en verwacht </w:t>
      </w:r>
      <w:r w:rsidR="003C44E4">
        <w:t xml:space="preserve">ZEKER </w:t>
      </w:r>
      <w:r w:rsidR="008811CA">
        <w:t>iets van de lokale verenigingen.</w:t>
      </w:r>
    </w:p>
    <w:p w14:paraId="5533F8BB" w14:textId="69D15D56" w:rsidR="00481A4F" w:rsidRDefault="002D20F1">
      <w:r>
        <w:t xml:space="preserve">Ik denk dat wij als lokale vereniging ook meer voetbalclubs moeten gaan </w:t>
      </w:r>
      <w:r w:rsidR="006F28C3">
        <w:t>helpen</w:t>
      </w:r>
      <w:r>
        <w:t xml:space="preserve"> met hun arbitrage er zijn momenteel best wel </w:t>
      </w:r>
      <w:r w:rsidR="006F28C3">
        <w:t>enkele</w:t>
      </w:r>
      <w:r>
        <w:t xml:space="preserve"> verenigingen die dit goed hebben opgepakt en wat ook </w:t>
      </w:r>
      <w:r w:rsidR="006F28C3">
        <w:t xml:space="preserve">iets oplevert zowel in opleidingen als in aanwas nieuwe leden. Dit zou breder kunnen worden dor meer te samenwerken en meer met elkaar de zaken delen. Gezamenlijk zijn we voor de arbitrage verantwoordelijk dat dit goed wordt uitgedragen. En ik ben van mening dat bij de COVS genoeg kennis en kunde ligt die we nog beter in kunnen zetten. Dan laten we zien dat we als COVS ook een toegevoegde waarde hebben. </w:t>
      </w:r>
      <w:r w:rsidR="00481A4F">
        <w:br/>
      </w:r>
    </w:p>
    <w:p w14:paraId="0007372F" w14:textId="77777777" w:rsidR="00921451" w:rsidRDefault="00921451">
      <w:pPr>
        <w:rPr>
          <w:b/>
          <w:bCs/>
        </w:rPr>
      </w:pPr>
      <w:r>
        <w:rPr>
          <w:b/>
          <w:bCs/>
        </w:rPr>
        <w:br w:type="page"/>
      </w:r>
    </w:p>
    <w:p w14:paraId="29DC13D5" w14:textId="2617F463" w:rsidR="00481A4F" w:rsidRPr="00F61F21" w:rsidRDefault="00481A4F">
      <w:pPr>
        <w:rPr>
          <w:b/>
          <w:bCs/>
        </w:rPr>
      </w:pPr>
      <w:r w:rsidRPr="00F61F21">
        <w:rPr>
          <w:b/>
          <w:bCs/>
        </w:rPr>
        <w:lastRenderedPageBreak/>
        <w:t>Vacature Secretaris</w:t>
      </w:r>
      <w:r w:rsidR="00025331">
        <w:rPr>
          <w:b/>
          <w:bCs/>
        </w:rPr>
        <w:t xml:space="preserve"> en 2 bestuursleden</w:t>
      </w:r>
      <w:r w:rsidRPr="00F61F21">
        <w:rPr>
          <w:b/>
          <w:bCs/>
        </w:rPr>
        <w:t>.</w:t>
      </w:r>
    </w:p>
    <w:p w14:paraId="466213C2" w14:textId="32D442DA" w:rsidR="00481A4F" w:rsidRDefault="00481A4F">
      <w:r>
        <w:t xml:space="preserve">We zijn met z’n allen </w:t>
      </w:r>
      <w:r w:rsidR="00025331">
        <w:t xml:space="preserve">zijn wij </w:t>
      </w:r>
      <w:r>
        <w:t xml:space="preserve">verantwoordelijk dat de COVS </w:t>
      </w:r>
      <w:r w:rsidR="009036B8">
        <w:t xml:space="preserve">Nederland </w:t>
      </w:r>
      <w:r>
        <w:t>goed zijn werk kan doen, en ik wil dan ook nogmaals vragen aan de COVS leden</w:t>
      </w:r>
      <w:r w:rsidR="000B773E">
        <w:t xml:space="preserve"> en verenigingen </w:t>
      </w:r>
      <w:r>
        <w:t>wie gaat ons helpen om het secretariaat te doen bij COVS Nederland.</w:t>
      </w:r>
      <w:r w:rsidR="00025331">
        <w:t xml:space="preserve"> En tevens ook de zaken die er </w:t>
      </w:r>
      <w:r w:rsidR="0006011A">
        <w:t>gebeur</w:t>
      </w:r>
      <w:r w:rsidR="00423DCE">
        <w:t>en</w:t>
      </w:r>
      <w:r w:rsidR="00025331">
        <w:t xml:space="preserve"> moeten worden zijn we 2 </w:t>
      </w:r>
      <w:r w:rsidR="00423DCE">
        <w:t xml:space="preserve">nog </w:t>
      </w:r>
      <w:r w:rsidR="00025331">
        <w:t xml:space="preserve">bestuursleden nodig. </w:t>
      </w:r>
    </w:p>
    <w:p w14:paraId="4620CE3F" w14:textId="003DF543" w:rsidR="00E53B72" w:rsidRDefault="00481A4F">
      <w:r>
        <w:t>Ik voel mij verantwoordelijk maar zoals ik het al eerder zei samen en niet alleen de 5 bestuursleden. (</w:t>
      </w:r>
      <w:r w:rsidR="0006011A">
        <w:t>Ook</w:t>
      </w:r>
      <w:r>
        <w:t xml:space="preserve"> wij zijn vrijwilligers)</w:t>
      </w:r>
      <w:r w:rsidR="000443F2">
        <w:t xml:space="preserve"> dus kijk of er jouw omgeving iemand is die het </w:t>
      </w:r>
      <w:r w:rsidR="0006011A">
        <w:t>secretariaat graag</w:t>
      </w:r>
      <w:r w:rsidR="000443F2">
        <w:t xml:space="preserve"> wil gaan uitvoeren Gaat om </w:t>
      </w:r>
      <w:r w:rsidR="002D20F1">
        <w:t>5</w:t>
      </w:r>
      <w:r w:rsidR="000443F2">
        <w:t xml:space="preserve"> </w:t>
      </w:r>
      <w:r w:rsidR="0006011A">
        <w:t>tot 10</w:t>
      </w:r>
      <w:r w:rsidR="000443F2">
        <w:t xml:space="preserve"> uur per week</w:t>
      </w:r>
      <w:r w:rsidR="00025331">
        <w:t>.</w:t>
      </w:r>
    </w:p>
    <w:p w14:paraId="3DB0333D" w14:textId="4118E6BE" w:rsidR="00E53B72" w:rsidRPr="00F61F21" w:rsidRDefault="00E53B72">
      <w:pPr>
        <w:rPr>
          <w:b/>
          <w:bCs/>
        </w:rPr>
      </w:pPr>
      <w:r w:rsidRPr="00F61F21">
        <w:rPr>
          <w:b/>
          <w:bCs/>
        </w:rPr>
        <w:t>Diversiteit.</w:t>
      </w:r>
      <w:r w:rsidR="003213D8">
        <w:rPr>
          <w:b/>
          <w:bCs/>
        </w:rPr>
        <w:t xml:space="preserve"> </w:t>
      </w:r>
      <w:r w:rsidR="00984826">
        <w:rPr>
          <w:b/>
          <w:bCs/>
        </w:rPr>
        <w:t>”</w:t>
      </w:r>
      <w:r w:rsidR="00423DCE">
        <w:rPr>
          <w:b/>
          <w:bCs/>
        </w:rPr>
        <w:t>Voetbal</w:t>
      </w:r>
      <w:r w:rsidR="00984826">
        <w:rPr>
          <w:b/>
          <w:bCs/>
        </w:rPr>
        <w:t xml:space="preserve"> is voor iedereen”</w:t>
      </w:r>
    </w:p>
    <w:p w14:paraId="27CC6952" w14:textId="46EBAD07" w:rsidR="000B773E" w:rsidRDefault="00AE26FE">
      <w:r>
        <w:t>Tijdens gesprek met KNVB vroeg de commissie diversiteit “voetbal is voor iedereen’ aan</w:t>
      </w:r>
      <w:r w:rsidR="00A90052">
        <w:t xml:space="preserve"> COVS Nederland </w:t>
      </w:r>
      <w:r w:rsidR="003213D8">
        <w:t xml:space="preserve">of </w:t>
      </w:r>
      <w:r>
        <w:t>w</w:t>
      </w:r>
      <w:r w:rsidR="00984826">
        <w:t xml:space="preserve">ij </w:t>
      </w:r>
      <w:r w:rsidR="003213D8">
        <w:t>scheidsrechters willen benaderen om deel te nemen in deze commissie zo</w:t>
      </w:r>
      <w:r>
        <w:t>dat er scheidsrechters mee gaan praten over diversiteit</w:t>
      </w:r>
      <w:r w:rsidR="003213D8">
        <w:t>, discriminatie enz.</w:t>
      </w:r>
      <w:r>
        <w:t xml:space="preserve"> in en op de amateurvelden</w:t>
      </w:r>
      <w:r w:rsidR="00007A60">
        <w:t xml:space="preserve">. Wij </w:t>
      </w:r>
      <w:r w:rsidR="00984826">
        <w:t xml:space="preserve">COVS Nederland </w:t>
      </w:r>
      <w:r w:rsidR="00007A60">
        <w:t xml:space="preserve">hebben </w:t>
      </w:r>
      <w:r w:rsidR="003213D8">
        <w:t xml:space="preserve">hiervoor </w:t>
      </w:r>
      <w:r w:rsidR="00A90052">
        <w:t xml:space="preserve">3 scheidsrechter </w:t>
      </w:r>
      <w:r w:rsidR="00984826">
        <w:t xml:space="preserve">landelijk benaderd </w:t>
      </w:r>
      <w:r w:rsidR="00007A60">
        <w:t xml:space="preserve">met </w:t>
      </w:r>
      <w:r w:rsidR="00984826">
        <w:t>de vraag willen jullie namens COVS hierin gaan deelnemen en zitting in nemen. De</w:t>
      </w:r>
      <w:r w:rsidR="00A75FC8">
        <w:t>ze</w:t>
      </w:r>
      <w:r w:rsidR="00984826">
        <w:t xml:space="preserve"> 3 mensen</w:t>
      </w:r>
      <w:r w:rsidR="00A75FC8">
        <w:t xml:space="preserve"> </w:t>
      </w:r>
      <w:r w:rsidR="00007A60">
        <w:t>zijn voorgesteld aan de commissie</w:t>
      </w:r>
      <w:r w:rsidR="00A75FC8">
        <w:t xml:space="preserve"> “voetbal is voor iedereen”</w:t>
      </w:r>
      <w:r w:rsidR="00A90052">
        <w:t xml:space="preserve"> en is door KNVB als zeer positief ontvangen. </w:t>
      </w:r>
      <w:r w:rsidR="00A75FC8">
        <w:t>De</w:t>
      </w:r>
      <w:r w:rsidR="00921451">
        <w:rPr>
          <w:color w:val="00B050"/>
        </w:rPr>
        <w:t xml:space="preserve"> </w:t>
      </w:r>
      <w:r w:rsidR="00921451" w:rsidRPr="00A75FC8">
        <w:t>scheidsrechters</w:t>
      </w:r>
      <w:r w:rsidR="00921451">
        <w:rPr>
          <w:color w:val="00B050"/>
        </w:rPr>
        <w:t xml:space="preserve"> </w:t>
      </w:r>
      <w:r w:rsidR="00007A60">
        <w:t>komen uit Noord M</w:t>
      </w:r>
      <w:r w:rsidR="00DE1C6E">
        <w:t>artin</w:t>
      </w:r>
      <w:r w:rsidR="00007A60">
        <w:t xml:space="preserve"> Wever</w:t>
      </w:r>
      <w:r w:rsidR="00921451">
        <w:t xml:space="preserve">, </w:t>
      </w:r>
      <w:r w:rsidR="00007A60">
        <w:t>Oost N</w:t>
      </w:r>
      <w:r w:rsidR="00DE1C6E">
        <w:t>icholas</w:t>
      </w:r>
      <w:r w:rsidR="00007A60">
        <w:t xml:space="preserve"> Henon en </w:t>
      </w:r>
      <w:r w:rsidR="00084A7C">
        <w:t>W</w:t>
      </w:r>
      <w:r w:rsidR="00007A60">
        <w:t>est 1 M</w:t>
      </w:r>
      <w:r w:rsidR="00DE1C6E">
        <w:t>ariska</w:t>
      </w:r>
      <w:r w:rsidR="00007A60">
        <w:t xml:space="preserve"> Overtoom. </w:t>
      </w:r>
      <w:r w:rsidR="00A90052">
        <w:t xml:space="preserve">Zij zullen ook deel gaan uitmaken over hoe en </w:t>
      </w:r>
      <w:r w:rsidR="0006011A">
        <w:t>wat als</w:t>
      </w:r>
      <w:r w:rsidR="00A90052">
        <w:t xml:space="preserve"> het gaat ook om arbitrage</w:t>
      </w:r>
      <w:r w:rsidR="00A75FC8">
        <w:t xml:space="preserve"> om t.z.t. handvaten mee te geven hoe te handelen als je dit als scheidrechter overkomt.</w:t>
      </w:r>
      <w:r w:rsidR="00DE1C6E">
        <w:t xml:space="preserve"> </w:t>
      </w:r>
      <w:r w:rsidR="00007A60">
        <w:t xml:space="preserve">Ook hopen we zo handvaten te </w:t>
      </w:r>
      <w:r w:rsidR="005E619C">
        <w:t>creëren</w:t>
      </w:r>
      <w:r w:rsidR="00007A60">
        <w:t xml:space="preserve"> voor scheidsrechters als hun dit overkomt.</w:t>
      </w:r>
    </w:p>
    <w:p w14:paraId="65F6AC0D" w14:textId="130E5E0F" w:rsidR="00DE1C6E" w:rsidRDefault="0086650B">
      <w:r>
        <w:t>Z</w:t>
      </w:r>
      <w:r w:rsidR="00DE1C6E">
        <w:t xml:space="preserve">ie </w:t>
      </w:r>
      <w:r w:rsidR="003213D8">
        <w:t xml:space="preserve">onderstaande link op </w:t>
      </w:r>
      <w:r w:rsidR="00DE1C6E">
        <w:t xml:space="preserve">website van COVS </w:t>
      </w:r>
      <w:r>
        <w:t>N</w:t>
      </w:r>
      <w:r w:rsidR="00DE1C6E">
        <w:t>ederland</w:t>
      </w:r>
      <w:r w:rsidR="003213D8">
        <w:t>.</w:t>
      </w:r>
    </w:p>
    <w:p w14:paraId="088BD885" w14:textId="399CF05E" w:rsidR="003213D8" w:rsidRPr="00DA3D21" w:rsidRDefault="003213D8">
      <w:hyperlink r:id="rId4" w:history="1">
        <w:r w:rsidRPr="00017422">
          <w:rPr>
            <w:rStyle w:val="Hyperlink"/>
          </w:rPr>
          <w:t>https://www.covs.nl/secretarissen/2021-12-16/incidenten-melden-met-de-discriminatiemelder</w:t>
        </w:r>
      </w:hyperlink>
    </w:p>
    <w:p w14:paraId="6FD950DA" w14:textId="60F66F75" w:rsidR="002D20F1" w:rsidRDefault="005E619C">
      <w:r>
        <w:t xml:space="preserve">Zo is er ook een app voor op </w:t>
      </w:r>
      <w:r w:rsidR="00A75FC8">
        <w:t xml:space="preserve">je </w:t>
      </w:r>
      <w:r>
        <w:t xml:space="preserve">mobiel waar je discriminatie kunt melden en dit zal </w:t>
      </w:r>
      <w:r w:rsidR="002D20F1">
        <w:t xml:space="preserve">KNVB ook </w:t>
      </w:r>
      <w:r>
        <w:t>gelijk op</w:t>
      </w:r>
      <w:r w:rsidR="002D20F1">
        <w:t>pakken</w:t>
      </w:r>
      <w:r>
        <w:t>.</w:t>
      </w:r>
      <w:r w:rsidR="002D20F1">
        <w:t xml:space="preserve"> Kan zowel anoniem als niet anoniem.</w:t>
      </w:r>
    </w:p>
    <w:p w14:paraId="1EEF4BDB" w14:textId="62A85BDE" w:rsidR="005E619C" w:rsidRDefault="005E619C">
      <w:r>
        <w:t xml:space="preserve"> </w:t>
      </w:r>
      <w:r>
        <w:rPr>
          <w:noProof/>
        </w:rPr>
        <w:drawing>
          <wp:inline distT="0" distB="0" distL="0" distR="0" wp14:anchorId="6946D895" wp14:editId="78EE685D">
            <wp:extent cx="1884045" cy="1884045"/>
            <wp:effectExtent l="0" t="0" r="190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4045" cy="1884045"/>
                    </a:xfrm>
                    <a:prstGeom prst="rect">
                      <a:avLst/>
                    </a:prstGeom>
                    <a:noFill/>
                  </pic:spPr>
                </pic:pic>
              </a:graphicData>
            </a:graphic>
          </wp:inline>
        </w:drawing>
      </w:r>
    </w:p>
    <w:p w14:paraId="4EC44F8D" w14:textId="2D54FF73" w:rsidR="00267EC5" w:rsidRDefault="00267EC5">
      <w:r>
        <w:br w:type="page"/>
      </w:r>
    </w:p>
    <w:p w14:paraId="7143A207" w14:textId="250400A4" w:rsidR="009036B8" w:rsidRDefault="009036B8">
      <w:pPr>
        <w:rPr>
          <w:b/>
          <w:bCs/>
        </w:rPr>
      </w:pPr>
      <w:r w:rsidRPr="004709A5">
        <w:rPr>
          <w:b/>
          <w:bCs/>
        </w:rPr>
        <w:lastRenderedPageBreak/>
        <w:t>Gesprekken KNVB</w:t>
      </w:r>
    </w:p>
    <w:p w14:paraId="25995990" w14:textId="304653D0" w:rsidR="004709A5" w:rsidRDefault="004709A5">
      <w:r w:rsidRPr="004709A5">
        <w:t>Op woensdag 17 november hebben we weer met de KNVB gesproken op bestuurlijk niveau</w:t>
      </w:r>
      <w:r>
        <w:t>. We hebben afgesproken dat we 2x per jaar op bestuurlijk niveau blijven praten en dat we 4x per jaar op inhoudelijkheid blijven praten.</w:t>
      </w:r>
    </w:p>
    <w:p w14:paraId="48092196" w14:textId="77777777" w:rsidR="00267EC5" w:rsidRDefault="004709A5">
      <w:r>
        <w:t>Bestuurlijk moet je denken Convenant</w:t>
      </w:r>
      <w:r w:rsidR="00084A7C">
        <w:t xml:space="preserve">, Werving behoud, </w:t>
      </w:r>
      <w:r w:rsidR="00DA3D21">
        <w:t>“voetbal is voor iedereen, enz</w:t>
      </w:r>
      <w:r>
        <w:t xml:space="preserve">. </w:t>
      </w:r>
    </w:p>
    <w:p w14:paraId="7A64AF40" w14:textId="10B7EF49" w:rsidR="00084190" w:rsidRPr="00964769" w:rsidRDefault="00084190">
      <w:pPr>
        <w:rPr>
          <w:color w:val="92D050"/>
        </w:rPr>
      </w:pPr>
      <w:r>
        <w:t>We hebben in de ledenraad geen stem meer</w:t>
      </w:r>
      <w:r w:rsidR="00D265E3">
        <w:t>, maar alleen</w:t>
      </w:r>
      <w:r>
        <w:t xml:space="preserve"> advies. Vandaar dat we nu ook 2x per jaar met bestuur van KNVB om tafel zitten</w:t>
      </w:r>
      <w:r w:rsidR="00D265E3">
        <w:t xml:space="preserve">. </w:t>
      </w:r>
      <w:r w:rsidR="00DA3D21">
        <w:t xml:space="preserve">Zoals ik hierboven al benoemde. </w:t>
      </w:r>
      <w:r w:rsidR="00964769" w:rsidRPr="00DA3D21">
        <w:t>Als voorzitter zal ik mij meer gaan verdiepen in de ledenraad zodat we ook meer inzicht krijgen in de toekomst van de KNVB.</w:t>
      </w:r>
      <w:r w:rsidR="00DA3D21">
        <w:t xml:space="preserve"> Zodat we ook beter kunnen anticiperen op de ontwikkeling van de KNVB.</w:t>
      </w:r>
    </w:p>
    <w:p w14:paraId="32827EAE" w14:textId="77777777" w:rsidR="00DA3D21" w:rsidRDefault="004709A5">
      <w:r>
        <w:t xml:space="preserve">Inhoudelijk moet je denken aan Opleidingen, themabijeenkomsten, Deltaplan toekomst arbitrage, promotie degradatie, plezier meting, rapportage, Gezamenlijk </w:t>
      </w:r>
      <w:r w:rsidR="00FC49A7">
        <w:t>tucht</w:t>
      </w:r>
      <w:r>
        <w:t>document maken hoe gaan we en wie d</w:t>
      </w:r>
      <w:r w:rsidR="00084190">
        <w:t>oet</w:t>
      </w:r>
      <w:r>
        <w:t xml:space="preserve"> wat bij molestatie enz. </w:t>
      </w:r>
      <w:r w:rsidR="00084190">
        <w:t>die zal dan zowel voor COVS als KNVB gelden.</w:t>
      </w:r>
      <w:r w:rsidR="00964769">
        <w:t xml:space="preserve"> </w:t>
      </w:r>
    </w:p>
    <w:p w14:paraId="053C89DC" w14:textId="33EFE74B" w:rsidR="004709A5" w:rsidRPr="00DE1C6E" w:rsidRDefault="00267EC5">
      <w:r>
        <w:t>Een</w:t>
      </w:r>
      <w:r w:rsidR="00DA3D21" w:rsidRPr="00DE1C6E">
        <w:t xml:space="preserve"> idee is </w:t>
      </w:r>
      <w:r w:rsidR="00DE1C6E" w:rsidRPr="00DE1C6E">
        <w:t xml:space="preserve">dat het mooi zou zijn dat de opleiding SOIII </w:t>
      </w:r>
      <w:r w:rsidR="00964769" w:rsidRPr="00DE1C6E">
        <w:t xml:space="preserve">opleiding </w:t>
      </w:r>
      <w:r>
        <w:t xml:space="preserve">met 2 avonden uit te breiden en dat </w:t>
      </w:r>
      <w:r w:rsidR="00964769" w:rsidRPr="00DE1C6E">
        <w:t>de cursisten</w:t>
      </w:r>
      <w:r>
        <w:t xml:space="preserve"> </w:t>
      </w:r>
      <w:r w:rsidR="00964769" w:rsidRPr="00DE1C6E">
        <w:t>verplicht 2 avonden meetrainen bij een lokale COVS vereniging zodat ze weten wat wordt er zoal gevraagd voor trainingsinzet</w:t>
      </w:r>
      <w:r>
        <w:t>.</w:t>
      </w:r>
      <w:r w:rsidR="00964769" w:rsidRPr="00DE1C6E">
        <w:t xml:space="preserve"> </w:t>
      </w:r>
      <w:r w:rsidR="00DE1C6E">
        <w:t>Maar ook om meer laten zien wie COVS is wat COVS doet.</w:t>
      </w:r>
      <w:r>
        <w:t xml:space="preserve"> Dus meer naamsbekendheid krijgen.</w:t>
      </w:r>
    </w:p>
    <w:p w14:paraId="5AECB158" w14:textId="35DDE5FB" w:rsidR="004709A5" w:rsidRDefault="00267EC5">
      <w:r>
        <w:t>O</w:t>
      </w:r>
      <w:r w:rsidR="004709A5">
        <w:t>ok verwacht ik mee</w:t>
      </w:r>
      <w:r w:rsidR="00FC49A7">
        <w:t>r</w:t>
      </w:r>
      <w:r w:rsidR="004709A5">
        <w:t xml:space="preserve"> input vanuit de lokale </w:t>
      </w:r>
      <w:r w:rsidR="0006011A">
        <w:t>verenigingen graag</w:t>
      </w:r>
      <w:r w:rsidR="004709A5">
        <w:t xml:space="preserve"> met motivatie wat we mee kunnen nemen</w:t>
      </w:r>
      <w:r w:rsidR="00DE1C6E">
        <w:t xml:space="preserve"> naar de KNVB</w:t>
      </w:r>
      <w:r>
        <w:t xml:space="preserve"> of in arbitrage ontwikkeling</w:t>
      </w:r>
      <w:r w:rsidR="00FC49A7">
        <w:t xml:space="preserve">. Zodat we ook weten wat speelt er lokaal en niet alleen vanuit de info die wij nu meenemen. </w:t>
      </w:r>
    </w:p>
    <w:p w14:paraId="1CCCA4A7" w14:textId="71D565AB" w:rsidR="0014598E" w:rsidRDefault="0014598E"/>
    <w:p w14:paraId="22AA4A82" w14:textId="3CD8FFA3" w:rsidR="0014598E" w:rsidRPr="004709A5" w:rsidRDefault="0014598E">
      <w:r>
        <w:t>Verder wensen wij namens het bestuur iedereen.</w:t>
      </w:r>
    </w:p>
    <w:p w14:paraId="36A0D543" w14:textId="0714CA92" w:rsidR="00DE1C6E" w:rsidRDefault="0014598E">
      <w:pPr>
        <w:rPr>
          <w:b/>
          <w:bCs/>
        </w:rPr>
      </w:pPr>
      <w:r>
        <w:rPr>
          <w:b/>
          <w:bCs/>
          <w:noProof/>
        </w:rPr>
        <w:drawing>
          <wp:inline distT="0" distB="0" distL="0" distR="0" wp14:anchorId="451F0202" wp14:editId="59901224">
            <wp:extent cx="2409825" cy="18954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1895475"/>
                    </a:xfrm>
                    <a:prstGeom prst="rect">
                      <a:avLst/>
                    </a:prstGeom>
                    <a:noFill/>
                  </pic:spPr>
                </pic:pic>
              </a:graphicData>
            </a:graphic>
          </wp:inline>
        </w:drawing>
      </w:r>
    </w:p>
    <w:p w14:paraId="7C2EAF7A" w14:textId="77777777" w:rsidR="008D1713" w:rsidRDefault="008D1713"/>
    <w:p w14:paraId="53EA77C9" w14:textId="690EE9DD" w:rsidR="00025331" w:rsidRDefault="00025331">
      <w:r>
        <w:t xml:space="preserve">Mocht je willen reageren laat het weten via de mail </w:t>
      </w:r>
      <w:hyperlink r:id="rId7" w:history="1">
        <w:r w:rsidRPr="006D5307">
          <w:rPr>
            <w:rStyle w:val="Hyperlink"/>
          </w:rPr>
          <w:t>voorzitter@covs.nl</w:t>
        </w:r>
      </w:hyperlink>
    </w:p>
    <w:p w14:paraId="0D67FEBC" w14:textId="77777777" w:rsidR="00025331" w:rsidRDefault="00025331"/>
    <w:p w14:paraId="479061F6" w14:textId="77777777" w:rsidR="00481A4F" w:rsidRDefault="00481A4F"/>
    <w:sectPr w:rsidR="00481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4F"/>
    <w:rsid w:val="00007A60"/>
    <w:rsid w:val="00025331"/>
    <w:rsid w:val="000443F2"/>
    <w:rsid w:val="0006011A"/>
    <w:rsid w:val="00084190"/>
    <w:rsid w:val="00084A7C"/>
    <w:rsid w:val="000B773E"/>
    <w:rsid w:val="000F1935"/>
    <w:rsid w:val="001415E0"/>
    <w:rsid w:val="0014598E"/>
    <w:rsid w:val="00267EC5"/>
    <w:rsid w:val="002D20F1"/>
    <w:rsid w:val="003213D8"/>
    <w:rsid w:val="003A50A9"/>
    <w:rsid w:val="003C44E4"/>
    <w:rsid w:val="00423DCE"/>
    <w:rsid w:val="00433D3D"/>
    <w:rsid w:val="004709A5"/>
    <w:rsid w:val="00481A4F"/>
    <w:rsid w:val="00585948"/>
    <w:rsid w:val="005B440C"/>
    <w:rsid w:val="005E619C"/>
    <w:rsid w:val="00676FB1"/>
    <w:rsid w:val="006C79B4"/>
    <w:rsid w:val="006F28C3"/>
    <w:rsid w:val="008607EA"/>
    <w:rsid w:val="0086650B"/>
    <w:rsid w:val="008811CA"/>
    <w:rsid w:val="008D1713"/>
    <w:rsid w:val="009036B8"/>
    <w:rsid w:val="00921451"/>
    <w:rsid w:val="00964769"/>
    <w:rsid w:val="00984826"/>
    <w:rsid w:val="00A75FC8"/>
    <w:rsid w:val="00A90052"/>
    <w:rsid w:val="00AE26FE"/>
    <w:rsid w:val="00C450D7"/>
    <w:rsid w:val="00D265E3"/>
    <w:rsid w:val="00DA3D21"/>
    <w:rsid w:val="00DE1C6E"/>
    <w:rsid w:val="00DF50DF"/>
    <w:rsid w:val="00E47BCC"/>
    <w:rsid w:val="00E53B72"/>
    <w:rsid w:val="00E66EFB"/>
    <w:rsid w:val="00F027A9"/>
    <w:rsid w:val="00F42F44"/>
    <w:rsid w:val="00F61F21"/>
    <w:rsid w:val="00FC49A7"/>
    <w:rsid w:val="00FE72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FA7282"/>
  <w15:chartTrackingRefBased/>
  <w15:docId w15:val="{E7C71572-F755-40D1-B481-8E5332B2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25331"/>
    <w:rPr>
      <w:color w:val="0563C1" w:themeColor="hyperlink"/>
      <w:u w:val="single"/>
    </w:rPr>
  </w:style>
  <w:style w:type="character" w:styleId="Onopgelostemelding">
    <w:name w:val="Unresolved Mention"/>
    <w:basedOn w:val="Standaardalinea-lettertype"/>
    <w:uiPriority w:val="99"/>
    <w:semiHidden/>
    <w:unhideWhenUsed/>
    <w:rsid w:val="0002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oorzitter@cov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covs.nl/secretarissen/2021-12-16/incidenten-melden-met-de-discriminatiemelder"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1027</Words>
  <Characters>5649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Suurd</dc:creator>
  <cp:keywords/>
  <dc:description/>
  <cp:lastModifiedBy>Johan Suurd</cp:lastModifiedBy>
  <cp:revision>12</cp:revision>
  <dcterms:created xsi:type="dcterms:W3CDTF">2021-11-25T15:13:00Z</dcterms:created>
  <dcterms:modified xsi:type="dcterms:W3CDTF">2021-12-19T12:47:00Z</dcterms:modified>
</cp:coreProperties>
</file>